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69D4" w14:textId="47611C64" w:rsidR="00B115DE" w:rsidRDefault="004B36FE" w:rsidP="00B115DE">
      <w:r w:rsidRPr="00B115DE">
        <w:rPr>
          <w:noProof/>
        </w:rPr>
        <w:drawing>
          <wp:anchor distT="0" distB="0" distL="114300" distR="114300" simplePos="0" relativeHeight="251673604" behindDoc="0" locked="0" layoutInCell="1" allowOverlap="1" wp14:anchorId="5709CC8C" wp14:editId="2DF8EB3B">
            <wp:simplePos x="0" y="0"/>
            <wp:positionH relativeFrom="page">
              <wp:posOffset>1219200</wp:posOffset>
            </wp:positionH>
            <wp:positionV relativeFrom="page">
              <wp:posOffset>2108200</wp:posOffset>
            </wp:positionV>
            <wp:extent cx="4521200" cy="3954145"/>
            <wp:effectExtent l="0" t="0" r="0" b="8255"/>
            <wp:wrapTight wrapText="bothSides">
              <wp:wrapPolygon edited="0">
                <wp:start x="0" y="0"/>
                <wp:lineTo x="0" y="21506"/>
                <wp:lineTo x="21479" y="21506"/>
                <wp:lineTo x="21479" y="0"/>
                <wp:lineTo x="0" y="0"/>
              </wp:wrapPolygon>
            </wp:wrapTight>
            <wp:docPr id="13" name="Picture 13" descr="Macintosh HD:Users:lorrainewatson:Desktop:justone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lorrainewatson:Desktop:justoned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200" cy="3954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52" behindDoc="0" locked="0" layoutInCell="1" allowOverlap="1" wp14:anchorId="4164FE24" wp14:editId="5A767E66">
                <wp:simplePos x="0" y="0"/>
                <wp:positionH relativeFrom="page">
                  <wp:posOffset>4660900</wp:posOffset>
                </wp:positionH>
                <wp:positionV relativeFrom="page">
                  <wp:posOffset>2286000</wp:posOffset>
                </wp:positionV>
                <wp:extent cx="2705100" cy="3606800"/>
                <wp:effectExtent l="0" t="0" r="0" b="0"/>
                <wp:wrapThrough wrapText="bothSides">
                  <wp:wrapPolygon edited="0">
                    <wp:start x="203" y="0"/>
                    <wp:lineTo x="203" y="21448"/>
                    <wp:lineTo x="21093" y="21448"/>
                    <wp:lineTo x="21093" y="0"/>
                    <wp:lineTo x="203" y="0"/>
                  </wp:wrapPolygon>
                </wp:wrapThrough>
                <wp:docPr id="10" name="Text Box 10"/>
                <wp:cNvGraphicFramePr/>
                <a:graphic xmlns:a="http://schemas.openxmlformats.org/drawingml/2006/main">
                  <a:graphicData uri="http://schemas.microsoft.com/office/word/2010/wordprocessingShape">
                    <wps:wsp>
                      <wps:cNvSpPr txBox="1"/>
                      <wps:spPr>
                        <a:xfrm>
                          <a:off x="0" y="0"/>
                          <a:ext cx="2705100" cy="360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C6D665" w14:textId="77777777" w:rsidR="00E2453B" w:rsidRPr="004B36FE" w:rsidRDefault="00E2453B">
                            <w:pPr>
                              <w:rPr>
                                <w:rFonts w:cs="Arial"/>
                                <w:color w:val="6B7C71" w:themeColor="accent1" w:themeShade="BF"/>
                              </w:rPr>
                            </w:pPr>
                            <w:r w:rsidRPr="004B36FE">
                              <w:rPr>
                                <w:rFonts w:cs="Arial"/>
                                <w:color w:val="6B7C71" w:themeColor="accent1" w:themeShade="BF"/>
                              </w:rPr>
                              <w:t xml:space="preserve">Need more info? </w:t>
                            </w:r>
                          </w:p>
                          <w:p w14:paraId="251BC0E7" w14:textId="77777777" w:rsidR="00E2453B" w:rsidRDefault="00E2453B">
                            <w:pPr>
                              <w:rPr>
                                <w:rFonts w:cs="Arial"/>
                                <w:color w:val="6B7C71" w:themeColor="accent1" w:themeShade="BF"/>
                              </w:rPr>
                            </w:pPr>
                            <w:r w:rsidRPr="004B36FE">
                              <w:rPr>
                                <w:rFonts w:cs="Arial"/>
                                <w:color w:val="6B7C71" w:themeColor="accent1" w:themeShade="BF"/>
                              </w:rPr>
                              <w:t>Contact Sue Townsend RShom</w:t>
                            </w:r>
                            <w:r>
                              <w:rPr>
                                <w:rFonts w:cs="Arial"/>
                                <w:color w:val="6B7C71" w:themeColor="accent1" w:themeShade="BF"/>
                              </w:rPr>
                              <w:t>, Homeopath, Dyce.</w:t>
                            </w:r>
                          </w:p>
                          <w:p w14:paraId="34C41A16" w14:textId="77777777" w:rsidR="00E2453B" w:rsidRPr="004B36FE" w:rsidRDefault="00E2453B">
                            <w:pPr>
                              <w:rPr>
                                <w:rFonts w:cs="Arial"/>
                                <w:color w:val="6B7C71" w:themeColor="accent1" w:themeShade="BF"/>
                              </w:rPr>
                            </w:pPr>
                          </w:p>
                          <w:p w14:paraId="6229925C" w14:textId="77777777" w:rsidR="00E2453B" w:rsidRPr="004B36FE" w:rsidRDefault="00E2453B">
                            <w:pPr>
                              <w:rPr>
                                <w:rFonts w:cs="Arial"/>
                                <w:color w:val="6B7C71" w:themeColor="accent1" w:themeShade="BF"/>
                              </w:rPr>
                            </w:pPr>
                            <w:r w:rsidRPr="004B36FE">
                              <w:rPr>
                                <w:rFonts w:cs="Arial"/>
                                <w:color w:val="6B7C71" w:themeColor="accent1" w:themeShade="BF"/>
                              </w:rPr>
                              <w:t>sue@townsendhom.com</w:t>
                            </w:r>
                          </w:p>
                          <w:p w14:paraId="6FE0C17D" w14:textId="77777777" w:rsidR="00E2453B" w:rsidRDefault="00E245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67pt;margin-top:180pt;width:213pt;height:284pt;z-index:2516756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LUctECAAAZBgAADgAAAGRycy9lMm9Eb2MueG1srFTfT9swEH6ftP/B8ntJ0rUFKlIUijpNQoAG&#10;E8+u47TREtuz3TbdtP99n52kFLaHMe0lOd99Pt999+PisqkrshXGlkqmNDmJKRGSq7yUq5R+eVwM&#10;ziixjsmcVUqKlO6FpZez9+8udnoqhmqtqlwYAifSTnc6pWvn9DSKLF+LmtkTpYWEsVCmZg5Hs4py&#10;w3bwXlfRMI4n0U6ZXBvFhbXQXrdGOgv+i0Jwd1cUVjhSpRSxufA14bv032h2waYrw/S65F0Y7B+i&#10;qFkp8ejB1TVzjGxM+ZuruuRGWVW4E67qSBVFyUXIAdkk8atsHtZMi5ALyLH6QJP9f2757fbekDJH&#10;7UCPZDVq9CgaR65UQ6ACPzttp4A9aABdAz2wvd5C6dNuClP7PxIisMPV/sCu98ahHJ7G4ySGicP2&#10;YRJPznCA/+j5ujbWfRSqJl5IqUH5Aqtse2NdC+0h/jWpFmVVhRJW8oUCPluNCD3Q3mZThALRI31Q&#10;oT4/5uPTYXY6Ph9MsnEyGCXx2SDL4uHgepHFWTxazM9HVz8RRc2S0XSHTtHoM08RmFhUbNVVxZv/&#10;riw14y+aOEmi0D5ky9CkgVqEjwcCNX3IkS9DS3eQ3L4SPpFKfhYFChhY94owOmJemdYf41xI13sN&#10;aI8qQNxbLnb4QF2g9C2X2yLgRnhZSXe4XJdSmVDiV2HnX/uQixYPMo7y9qJrlk3XnkuV79GdRrXz&#10;bTVflOigG2bdPTMYaHQdlpS7w6eo1C6lqpMoWSvz/U96j0dBYaXElz2l9tuGGUFJ9UliAs+T0Qhu&#10;XTiM0EQ4mGPL8tgiN/VchfISRBdEj3dVLxZG1U/YZZl/FSYmOd5OqevFuWvXFnYhF1kWQNghmrkb&#10;+aC57xxPr5+Px+aJGd0NkUMH3ap+lbDpq1lqsf6mVNnGqaIMg+YJblntiMf+Cf3Y7Uq/4I7PAfW8&#10;0We/AAAA//8DAFBLAwQUAAYACAAAACEAMTnkluAAAAAMAQAADwAAAGRycy9kb3ducmV2LnhtbEyP&#10;QU/CQBCF7yb8h82QeJNdwECtnRI16gmDggePS3doG7uzTXeh9d+7eJHbe5mXN9/LVoNtxIk6XztG&#10;mE4UCOLCmZpLhM/dy00CwgfNRjeOCeGHPKzy0VWmU+N6/qDTNpQilrBPNUIVQptK6YuKrPYT1xLH&#10;28F1Vodou1KaTvex3DZyptRCWl1z/FDplp4qKr63R4tA68Hu3pLlc9g8Hl7VV/Ler02JeD0eHu5B&#10;BBrCfxjO+BEd8si0d0c2XjQIy/lt3BIQ5gsVxTkx/VN7hLtZokDmmbwckf8CAAD//wMAUEsBAi0A&#10;FAAGAAgAAAAhAOSZw8D7AAAA4QEAABMAAAAAAAAAAAAAAAAAAAAAAFtDb250ZW50X1R5cGVzXS54&#10;bWxQSwECLQAUAAYACAAAACEAI7Jq4dcAAACUAQAACwAAAAAAAAAAAAAAAAAsAQAAX3JlbHMvLnJl&#10;bHNQSwECLQAUAAYACAAAACEAsYLUctECAAAZBgAADgAAAAAAAAAAAAAAAAAsAgAAZHJzL2Uyb0Rv&#10;Yy54bWxQSwECLQAUAAYACAAAACEAMTnkluAAAAAMAQAADwAAAAAAAAAAAAAAAAApBQAAZHJzL2Rv&#10;d25yZXYueG1sUEsFBgAAAAAEAAQA8wAAADYGAAAAAA==&#10;" mv:complextextbox="1" filled="f" stroked="f">
                <v:textbox>
                  <w:txbxContent>
                    <w:p w14:paraId="56C6D665" w14:textId="77777777" w:rsidR="00E2453B" w:rsidRPr="004B36FE" w:rsidRDefault="00E2453B">
                      <w:pPr>
                        <w:rPr>
                          <w:rFonts w:cs="Arial"/>
                          <w:color w:val="6B7C71" w:themeColor="accent1" w:themeShade="BF"/>
                        </w:rPr>
                      </w:pPr>
                      <w:r w:rsidRPr="004B36FE">
                        <w:rPr>
                          <w:rFonts w:cs="Arial"/>
                          <w:color w:val="6B7C71" w:themeColor="accent1" w:themeShade="BF"/>
                        </w:rPr>
                        <w:t xml:space="preserve">Need more info? </w:t>
                      </w:r>
                    </w:p>
                    <w:p w14:paraId="251BC0E7" w14:textId="77777777" w:rsidR="00E2453B" w:rsidRDefault="00E2453B">
                      <w:pPr>
                        <w:rPr>
                          <w:rFonts w:cs="Arial"/>
                          <w:color w:val="6B7C71" w:themeColor="accent1" w:themeShade="BF"/>
                        </w:rPr>
                      </w:pPr>
                      <w:r w:rsidRPr="004B36FE">
                        <w:rPr>
                          <w:rFonts w:cs="Arial"/>
                          <w:color w:val="6B7C71" w:themeColor="accent1" w:themeShade="BF"/>
                        </w:rPr>
                        <w:t>Contact Sue Townsend RShom</w:t>
                      </w:r>
                      <w:r>
                        <w:rPr>
                          <w:rFonts w:cs="Arial"/>
                          <w:color w:val="6B7C71" w:themeColor="accent1" w:themeShade="BF"/>
                        </w:rPr>
                        <w:t>, Homeopath, Dyce.</w:t>
                      </w:r>
                    </w:p>
                    <w:p w14:paraId="34C41A16" w14:textId="77777777" w:rsidR="00E2453B" w:rsidRPr="004B36FE" w:rsidRDefault="00E2453B">
                      <w:pPr>
                        <w:rPr>
                          <w:rFonts w:cs="Arial"/>
                          <w:color w:val="6B7C71" w:themeColor="accent1" w:themeShade="BF"/>
                        </w:rPr>
                      </w:pPr>
                    </w:p>
                    <w:p w14:paraId="6229925C" w14:textId="77777777" w:rsidR="00E2453B" w:rsidRPr="004B36FE" w:rsidRDefault="00E2453B">
                      <w:pPr>
                        <w:rPr>
                          <w:rFonts w:cs="Arial"/>
                          <w:color w:val="6B7C71" w:themeColor="accent1" w:themeShade="BF"/>
                        </w:rPr>
                      </w:pPr>
                      <w:r w:rsidRPr="004B36FE">
                        <w:rPr>
                          <w:rFonts w:cs="Arial"/>
                          <w:color w:val="6B7C71" w:themeColor="accent1" w:themeShade="BF"/>
                        </w:rPr>
                        <w:t>sue@townsendhom.com</w:t>
                      </w:r>
                    </w:p>
                    <w:p w14:paraId="6FE0C17D" w14:textId="77777777" w:rsidR="00E2453B" w:rsidRDefault="00E2453B"/>
                  </w:txbxContent>
                </v:textbox>
                <w10:wrap type="through" anchorx="page" anchory="page"/>
              </v:shape>
            </w:pict>
          </mc:Fallback>
        </mc:AlternateContent>
      </w:r>
      <w:r w:rsidR="00902F0A">
        <w:rPr>
          <w:noProof/>
        </w:rPr>
        <mc:AlternateContent>
          <mc:Choice Requires="wps">
            <w:drawing>
              <wp:anchor distT="0" distB="0" distL="114300" distR="114300" simplePos="0" relativeHeight="251674628" behindDoc="0" locked="0" layoutInCell="1" allowOverlap="1" wp14:anchorId="0EDBE84C" wp14:editId="256B6BE6">
                <wp:simplePos x="0" y="0"/>
                <wp:positionH relativeFrom="page">
                  <wp:posOffset>279400</wp:posOffset>
                </wp:positionH>
                <wp:positionV relativeFrom="page">
                  <wp:posOffset>380999</wp:posOffset>
                </wp:positionV>
                <wp:extent cx="7213600" cy="1726565"/>
                <wp:effectExtent l="0" t="0" r="0" b="6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13600" cy="1726565"/>
                        </a:xfrm>
                        <a:prstGeom prst="rect">
                          <a:avLst/>
                        </a:prstGeom>
                        <a:solidFill>
                          <a:schemeClr val="accent1">
                            <a:lumMod val="100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160A36E" w14:textId="77777777" w:rsidR="00E2453B" w:rsidRPr="00902F0A" w:rsidRDefault="00E2453B" w:rsidP="00902F0A">
                            <w:pPr>
                              <w:pStyle w:val="Title"/>
                              <w:rPr>
                                <w:color w:val="1F200C" w:themeColor="background2" w:themeShade="1A"/>
                                <w:sz w:val="40"/>
                                <w:szCs w:val="40"/>
                              </w:rPr>
                            </w:pPr>
                            <w:r w:rsidRPr="00902F0A">
                              <w:rPr>
                                <w:color w:val="1F200C" w:themeColor="background2" w:themeShade="1A"/>
                                <w:sz w:val="40"/>
                                <w:szCs w:val="40"/>
                              </w:rPr>
                              <w:t xml:space="preserve">FREE MOVIE SCREENING </w:t>
                            </w:r>
                            <w:r>
                              <w:rPr>
                                <w:color w:val="1F200C" w:themeColor="background2" w:themeShade="1A"/>
                                <w:sz w:val="40"/>
                                <w:szCs w:val="40"/>
                              </w:rPr>
                              <w:t>with Q n A</w:t>
                            </w:r>
                          </w:p>
                          <w:p w14:paraId="436A5A86" w14:textId="77777777" w:rsidR="00E2453B" w:rsidRPr="00902F0A" w:rsidRDefault="00E2453B" w:rsidP="00902F0A">
                            <w:pPr>
                              <w:pStyle w:val="Title"/>
                              <w:rPr>
                                <w:color w:val="1F200C" w:themeColor="background2" w:themeShade="1A"/>
                                <w:sz w:val="40"/>
                                <w:szCs w:val="40"/>
                              </w:rPr>
                            </w:pPr>
                            <w:r w:rsidRPr="00902F0A">
                              <w:rPr>
                                <w:color w:val="1F200C" w:themeColor="background2" w:themeShade="1A"/>
                                <w:sz w:val="40"/>
                                <w:szCs w:val="40"/>
                              </w:rPr>
                              <w:t>3pm Sunday 24</w:t>
                            </w:r>
                            <w:r w:rsidRPr="00902F0A">
                              <w:rPr>
                                <w:color w:val="1F200C" w:themeColor="background2" w:themeShade="1A"/>
                                <w:sz w:val="40"/>
                                <w:szCs w:val="40"/>
                                <w:vertAlign w:val="superscript"/>
                              </w:rPr>
                              <w:t>th</w:t>
                            </w:r>
                            <w:r w:rsidRPr="00902F0A">
                              <w:rPr>
                                <w:color w:val="1F200C" w:themeColor="background2" w:themeShade="1A"/>
                                <w:sz w:val="40"/>
                                <w:szCs w:val="40"/>
                              </w:rPr>
                              <w:t xml:space="preserve"> March 2019 </w:t>
                            </w:r>
                          </w:p>
                          <w:p w14:paraId="621F9CEC" w14:textId="38A77641" w:rsidR="00E2453B" w:rsidRPr="00902F0A" w:rsidRDefault="00E2453B" w:rsidP="00902F0A">
                            <w:pPr>
                              <w:pStyle w:val="Title"/>
                              <w:rPr>
                                <w:color w:val="1F200C" w:themeColor="background2" w:themeShade="1A"/>
                                <w:sz w:val="40"/>
                                <w:szCs w:val="40"/>
                              </w:rPr>
                            </w:pPr>
                            <w:r w:rsidRPr="00902F0A">
                              <w:rPr>
                                <w:color w:val="1F200C" w:themeColor="background2" w:themeShade="1A"/>
                                <w:sz w:val="40"/>
                                <w:szCs w:val="40"/>
                              </w:rPr>
                              <w:t>Newton Dee auditorium</w:t>
                            </w:r>
                            <w:r w:rsidR="002714E1">
                              <w:rPr>
                                <w:color w:val="1F200C" w:themeColor="background2" w:themeShade="1A"/>
                                <w:sz w:val="40"/>
                                <w:szCs w:val="40"/>
                              </w:rPr>
                              <w:t xml:space="preserve"> Phoenix </w:t>
                            </w:r>
                            <w:r w:rsidR="002714E1">
                              <w:rPr>
                                <w:color w:val="1F200C" w:themeColor="background2" w:themeShade="1A"/>
                                <w:sz w:val="40"/>
                                <w:szCs w:val="40"/>
                              </w:rPr>
                              <w:t>Centre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2pt;margin-top:30pt;width:568pt;height:135.95pt;flip:y;z-index:251674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y2vQCAAAFBgAADgAAAGRycy9lMm9Eb2MueG1srFTfb9MwEH5H4n+w/J7lx9KmiZZOXUsR0oCJ&#10;Ae+u4zQWjh1sd+lA/O+c7a5r4WVC5CGy787n7z5/d1fX+16gB6YNV7LG6UWCEZNUNVxua/zl8zqa&#10;YWQskQ0RSrIaPzKDr+evX12NQ8Uy1SnRMI0giTTVONS4s3ao4tjQjvXEXKiBSXC2SvfEwlZv40aT&#10;EbL3Is6SZBqPSjeDVpQZA9ZVcOK5z9+2jNqPbWuYRaLGgM36v/b/jfvH8ytSbTUZOk4PMMg/oOgJ&#10;l3DpMdWKWIJ2mv+VqudUK6Nae0FVH6u25ZT5GqCaNPmjmvuODMzXAuSY4UiT+X9p6YeHO414U+MC&#10;I0l6eKJPQBqRW8HQ1NEzDqaCqPvhTrsCzXCr6DeDpFp2EMUWWquxY6QBUKmLj88OuI2Bo2gzvlcN&#10;ZCc7qzxT+1b3qBV8+OoOutTABtr7p3k8Pg3bW0TBWGTp5TSBF6TgS4tsOplO/G2kconc8UEb+5ap&#10;HrlFjTWU4dOSh1tjHbDnEF+IErxZcyH8xumNLYVGDwSUQihl0gZUYtcD8mBPE/cF0YAdpBXsBxMR&#10;Q0eCZfIUCLd6MbvkHoM5vVdId7tUDkeAGCxQNoB2PkeAF9LPMs3y5CYro/V0VkR5m0+iskhmUZKW&#10;N+U0yct8tf7lKk7zquNNw+Qtl+xJ1Gn+MtEc2ivI0csajTUuJ9nEk3mG3ujt5siZp8YT4Uo+LbLn&#10;Fnpc8L7GMx8VCHSieSMbKJtUlnAR1vE5fE8ZcHBOxXqxyKary1W0mpVAxYZl0Wyd5NHNIp+ky6JY&#10;p6vCUdG7ZIMglIVBsxZkeyDEuV7GSE/o2dBJ09jzEt7LY4OKn17My98pPnSO3W/2vr18b7hu2Kjm&#10;EfpBK9Ao6BlmJyw6pX9gNMIcqrH5viOaYSTeSeipMs1zN7j8Jp8UGWz0qWdz6iGSQqoaW4zCcmnD&#10;sNsNmm87uCmIWqoF9GHLfV88ozp0L8waz/thLrphdrr3Uc/Te/4bAAD//wMAUEsDBBQABgAIAAAA&#10;IQDBEYN24QAAAAoBAAAPAAAAZHJzL2Rvd25yZXYueG1sTI9BS8NAEIXvgv9hGcGL2N3YUtqYSSlC&#10;BTUINhU8bpMxCWZnQ3bTpv/ezUlPM8N7vPleshlNK07Uu8YyQjRTIIgLWzZcIRzy3f0KhPOaS91a&#10;JoQLOdik11eJjkt75g867X0lQgi7WCPU3nexlK6oyWg3sx1x0L5tb7QPZ1/JstfnEG5a+aDUUhrd&#10;cPhQ646eaip+9oNBeM2yu0J9uq+352i7e2+G/OWS5Yi3N+P2EYSn0f+ZYcIP6JAGpqMduHSiRVgs&#10;QhWPsFRhTnq0mrYjwnwerUGmifxfIf0FAAD//wMAUEsBAi0AFAAGAAgAAAAhAOSZw8D7AAAA4QEA&#10;ABMAAAAAAAAAAAAAAAAAAAAAAFtDb250ZW50X1R5cGVzXS54bWxQSwECLQAUAAYACAAAACEAI7Jq&#10;4dcAAACUAQAACwAAAAAAAAAAAAAAAAAsAQAAX3JlbHMvLnJlbHNQSwECLQAUAAYACAAAACEAOuUy&#10;2vQCAAAFBgAADgAAAAAAAAAAAAAAAAAsAgAAZHJzL2Uyb0RvYy54bWxQSwECLQAUAAYACAAAACEA&#10;wRGDduEAAAAKAQAADwAAAAAAAAAAAAAAAABMBQAAZHJzL2Rvd25yZXYueG1sUEsFBgAAAAAEAAQA&#10;8wAAAFoGAAAAAA==&#10;" fillcolor="#93a299 [3204]" stroked="f">
                <v:fill opacity="32896f"/>
                <v:textbox>
                  <w:txbxContent>
                    <w:p w14:paraId="1160A36E" w14:textId="77777777" w:rsidR="00E2453B" w:rsidRPr="00902F0A" w:rsidRDefault="00E2453B" w:rsidP="00902F0A">
                      <w:pPr>
                        <w:pStyle w:val="Title"/>
                        <w:rPr>
                          <w:color w:val="1F200C" w:themeColor="background2" w:themeShade="1A"/>
                          <w:sz w:val="40"/>
                          <w:szCs w:val="40"/>
                        </w:rPr>
                      </w:pPr>
                      <w:r w:rsidRPr="00902F0A">
                        <w:rPr>
                          <w:color w:val="1F200C" w:themeColor="background2" w:themeShade="1A"/>
                          <w:sz w:val="40"/>
                          <w:szCs w:val="40"/>
                        </w:rPr>
                        <w:t xml:space="preserve">FREE MOVIE SCREENING </w:t>
                      </w:r>
                      <w:r>
                        <w:rPr>
                          <w:color w:val="1F200C" w:themeColor="background2" w:themeShade="1A"/>
                          <w:sz w:val="40"/>
                          <w:szCs w:val="40"/>
                        </w:rPr>
                        <w:t>with Q n A</w:t>
                      </w:r>
                    </w:p>
                    <w:p w14:paraId="436A5A86" w14:textId="77777777" w:rsidR="00E2453B" w:rsidRPr="00902F0A" w:rsidRDefault="00E2453B" w:rsidP="00902F0A">
                      <w:pPr>
                        <w:pStyle w:val="Title"/>
                        <w:rPr>
                          <w:color w:val="1F200C" w:themeColor="background2" w:themeShade="1A"/>
                          <w:sz w:val="40"/>
                          <w:szCs w:val="40"/>
                        </w:rPr>
                      </w:pPr>
                      <w:r w:rsidRPr="00902F0A">
                        <w:rPr>
                          <w:color w:val="1F200C" w:themeColor="background2" w:themeShade="1A"/>
                          <w:sz w:val="40"/>
                          <w:szCs w:val="40"/>
                        </w:rPr>
                        <w:t>3pm Sunday 24</w:t>
                      </w:r>
                      <w:r w:rsidRPr="00902F0A">
                        <w:rPr>
                          <w:color w:val="1F200C" w:themeColor="background2" w:themeShade="1A"/>
                          <w:sz w:val="40"/>
                          <w:szCs w:val="40"/>
                          <w:vertAlign w:val="superscript"/>
                        </w:rPr>
                        <w:t>th</w:t>
                      </w:r>
                      <w:r w:rsidRPr="00902F0A">
                        <w:rPr>
                          <w:color w:val="1F200C" w:themeColor="background2" w:themeShade="1A"/>
                          <w:sz w:val="40"/>
                          <w:szCs w:val="40"/>
                        </w:rPr>
                        <w:t xml:space="preserve"> March 2019 </w:t>
                      </w:r>
                    </w:p>
                    <w:p w14:paraId="621F9CEC" w14:textId="38A77641" w:rsidR="00E2453B" w:rsidRPr="00902F0A" w:rsidRDefault="00E2453B" w:rsidP="00902F0A">
                      <w:pPr>
                        <w:pStyle w:val="Title"/>
                        <w:rPr>
                          <w:color w:val="1F200C" w:themeColor="background2" w:themeShade="1A"/>
                          <w:sz w:val="40"/>
                          <w:szCs w:val="40"/>
                        </w:rPr>
                      </w:pPr>
                      <w:r w:rsidRPr="00902F0A">
                        <w:rPr>
                          <w:color w:val="1F200C" w:themeColor="background2" w:themeShade="1A"/>
                          <w:sz w:val="40"/>
                          <w:szCs w:val="40"/>
                        </w:rPr>
                        <w:t>Newton Dee auditorium</w:t>
                      </w:r>
                      <w:r w:rsidR="002714E1">
                        <w:rPr>
                          <w:color w:val="1F200C" w:themeColor="background2" w:themeShade="1A"/>
                          <w:sz w:val="40"/>
                          <w:szCs w:val="40"/>
                        </w:rPr>
                        <w:t xml:space="preserve"> Phoenix </w:t>
                      </w:r>
                      <w:r w:rsidR="002714E1">
                        <w:rPr>
                          <w:color w:val="1F200C" w:themeColor="background2" w:themeShade="1A"/>
                          <w:sz w:val="40"/>
                          <w:szCs w:val="40"/>
                        </w:rPr>
                        <w:t>Centre</w:t>
                      </w:r>
                      <w:bookmarkStart w:id="1" w:name="_GoBack"/>
                      <w:bookmarkEnd w:id="1"/>
                    </w:p>
                  </w:txbxContent>
                </v:textbox>
                <w10:wrap anchorx="page" anchory="page"/>
              </v:rect>
            </w:pict>
          </mc:Fallback>
        </mc:AlternateContent>
      </w:r>
      <w:r w:rsidR="00902F0A">
        <w:rPr>
          <w:noProof/>
        </w:rPr>
        <mc:AlternateContent>
          <mc:Choice Requires="wps">
            <w:drawing>
              <wp:anchor distT="0" distB="0" distL="114300" distR="114300" simplePos="0" relativeHeight="251664384" behindDoc="0" locked="0" layoutInCell="1" allowOverlap="1" wp14:anchorId="25172A8D" wp14:editId="04C82E74">
                <wp:simplePos x="0" y="0"/>
                <wp:positionH relativeFrom="page">
                  <wp:posOffset>416560</wp:posOffset>
                </wp:positionH>
                <wp:positionV relativeFrom="page">
                  <wp:posOffset>6290945</wp:posOffset>
                </wp:positionV>
                <wp:extent cx="6949440" cy="2514600"/>
                <wp:effectExtent l="0" t="0" r="0" b="0"/>
                <wp:wrapTight wrapText="bothSides">
                  <wp:wrapPolygon edited="0">
                    <wp:start x="79" y="0"/>
                    <wp:lineTo x="79" y="21382"/>
                    <wp:lineTo x="21395" y="21382"/>
                    <wp:lineTo x="21395" y="0"/>
                    <wp:lineTo x="79"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932EB8C" w14:textId="77777777" w:rsidR="00E2453B" w:rsidRDefault="00E2453B" w:rsidP="00B115DE">
                            <w:pPr>
                              <w:jc w:val="center"/>
                              <w:rPr>
                                <w:rFonts w:ascii="Calibri" w:hAnsi="Calibri"/>
                                <w:b/>
                                <w:sz w:val="36"/>
                                <w:szCs w:val="36"/>
                              </w:rPr>
                            </w:pPr>
                          </w:p>
                          <w:p w14:paraId="61833C8A" w14:textId="77777777" w:rsidR="00E2453B" w:rsidRDefault="00E2453B" w:rsidP="00B115DE">
                            <w:pPr>
                              <w:jc w:val="center"/>
                              <w:rPr>
                                <w:rFonts w:ascii="Calibri" w:hAnsi="Calibri"/>
                                <w:b/>
                                <w:sz w:val="36"/>
                                <w:szCs w:val="36"/>
                              </w:rPr>
                            </w:pPr>
                            <w:r w:rsidRPr="00B115DE">
                              <w:rPr>
                                <w:rFonts w:ascii="Calibri" w:hAnsi="Calibri"/>
                                <w:b/>
                                <w:sz w:val="36"/>
                                <w:szCs w:val="36"/>
                              </w:rPr>
                              <w:t>Just One Drop tells the little known story of homeopathy: the most controversial system of medicine ever invented. </w:t>
                            </w:r>
                          </w:p>
                          <w:p w14:paraId="02B65C71" w14:textId="77777777" w:rsidR="00E2453B" w:rsidRDefault="00E2453B" w:rsidP="00902F0A">
                            <w:pPr>
                              <w:jc w:val="center"/>
                              <w:rPr>
                                <w:rFonts w:ascii="Calibri" w:hAnsi="Calibri"/>
                              </w:rPr>
                            </w:pPr>
                            <w:r>
                              <w:rPr>
                                <w:rFonts w:ascii="Calibri" w:hAnsi="Calibri"/>
                              </w:rPr>
                              <w:t>Homeopathy is a specific form of medicine that uses minute doses of a highly diluted substance that stimulates the body to cure itself. To many, homeopathy seems implausible. They fear it is purely a placebo effect or worse, a form of deception or quackery. Yet, homeopathy has been around for over 200 years and is used by millions worldwide. The film explores the controversy, dispels myths and misconceptions, and asks whether or not homeopathy has been given a fair shake.</w:t>
                            </w:r>
                          </w:p>
                          <w:p w14:paraId="29051A84" w14:textId="77777777" w:rsidR="00E2453B" w:rsidRDefault="00E2453B" w:rsidP="00B115DE">
                            <w:pPr>
                              <w:jc w:val="center"/>
                            </w:pPr>
                            <w:r>
                              <w:rPr>
                                <w:rFonts w:ascii="Calibri" w:hAnsi="Calibri"/>
                              </w:rPr>
                              <w:br/>
                            </w:r>
                            <w:r>
                              <w:rPr>
                                <w:rFonts w:ascii="Calibri" w:hAnsi="Calibri"/>
                                <w:sz w:val="22"/>
                                <w:szCs w:val="22"/>
                              </w:rPr>
                              <w:br/>
                            </w:r>
                            <w:r w:rsidRPr="00B115DE">
                              <w:rPr>
                                <w:rFonts w:ascii="Calibri" w:hAnsi="Calibri"/>
                                <w:sz w:val="32"/>
                                <w:szCs w:val="32"/>
                              </w:rPr>
                              <w:t>The film's ultimate message is about freedom of choice in healthcare.</w:t>
                            </w:r>
                          </w:p>
                          <w:p w14:paraId="43D70E06" w14:textId="77777777" w:rsidR="00E2453B" w:rsidRPr="00B115DE" w:rsidRDefault="00E2453B" w:rsidP="00B115DE">
                            <w:pPr>
                              <w:pStyle w:val="Heading2"/>
                              <w:rPr>
                                <w:sz w:val="36"/>
                                <w:szCs w:val="36"/>
                              </w:rPr>
                            </w:pPr>
                            <w:r w:rsidRPr="00B115DE">
                              <w:rPr>
                                <w:rFonts w:ascii="Calibri" w:hAnsi="Calibri"/>
                                <w:b/>
                                <w:sz w:val="36"/>
                                <w:szCs w:val="36"/>
                              </w:rPr>
                              <w:br/>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8pt;margin-top:495.35pt;width:547.2pt;height:1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h8nyoDAAD+BgAADgAAAGRycy9lMm9Eb2MueG1srFXbjpw4EH2PtP9g+Z0Bs4Zu0DARDUMUaXYT&#10;KckHuME01oLN2p6hJ9H++5bNdM8tD1ESHpAv5fKpc6rKl2+P04juuDZCyQKTiwgjLlvVCXko8JfP&#10;TbDFyFgmOzYqyQt8zw1+e/XHm8tlznmsBjV2XCNwIk2+zAUerJ3zMDTtwCdmLtTMJWz2Sk/MwlQf&#10;wk6zBbxPYxhHURouSnezVi03BlbrdRNfef99z1v7oe8Nt2gsMGCz/q/9f+/+4dUlyw+azYNoH2Cw&#10;n0AxMSHh0rOrmlmGbrV45WoSrVZG9faiVVOo+l603McA0ZDoRTSfBjZzHwuQY+YzTeb3uW3/vvuo&#10;kehAO4wkm0Ciz/xo0U4dEfH0LLPJwerTDHb2COvO1IVq5hvV/mOQVNXA5IGXWqtl4KwDeMQRGz45&#10;6gQxcASc7Je/VAf3sFurvKNjryfnENhA4B1kuj9L47C0sJhmNKMUtlrYixNC08ijC1l+Oj5rY99x&#10;NSE3KLAG7b17dndjrIPD8pOJu02qRoyj13+UzxbAcF2By+Go23MwvJzfsii73l5vaUDj9DqgUdcF&#10;ZVPRIG3IJqn/rKuqJv+5ewnNB9F1XLprTqlF6I9J95Dka1Kck8uoUXTOnYNk9GFfjRrdMUjtxn+e&#10;dNh5NAufw/AkQCwvQiIxjXZxFjTpdhPQniZBtom2QUSyXZZGQHzdPA/pRkj+6yGhpcBZEidrNj2C&#10;fhFb5L/XsbF8EhaaxyimAm/PRix3OXgtOy+tZWJcx0+ocPC/T0VTlnEKKgb1NgMq9jwOtk1Eg11J&#10;E1JtNg2pN46KyfE6j6zlawdrRnZ4IMRt/ZjIE2ufdTNCQi/1mquvZKqSTVxukixIy4QElIBCZRnF&#10;Qd2UURnRpsro7oxtgZY2Q0N0xQw1+1vxrSm3lrgvjROXvlh81btCX0veHvdH319ip6BrAnvV3UMb&#10;0AqKFAoaHg8YDEp/xcihLrD595ZpjtH4XkIryYive+snYK+fru5Pq0y24KLAFqN1WNm1y9/OWhwG&#10;uGFtWlKV0HZ64RvCIxqIwE2gyfpYHh4E18Wfzr3V47N19T8AAAD//wMAUEsDBBQABgAIAAAAIQBM&#10;FIX04gAAAAwBAAAPAAAAZHJzL2Rvd25yZXYueG1sTI/BTsMwDIbvSLxDZCRuLBmIdCtNpwqpBySQ&#10;toE4p43XVjRJ22Rb4enxTnCz5U+/vz/bzLZnJ5xC552C5UIAQ1d707lGwcd7ebcCFqJ2RvfeoYJv&#10;DLDJr68ynRp/djs87WPDKMSFVCtoYxxSzkPdotVh4Qd0dDv4yepI69RwM+kzhdue3wshudWdow+t&#10;HvC5xfprf7QK3rbV+PMigu2LWJZJsR1fD5+jUrc3c/EELOIc/2C46JM65ORU+aMzgfUK5KMkUsF6&#10;LRJgF2ApBbWraHpYyQR4nvH/JfJfAAAA//8DAFBLAQItABQABgAIAAAAIQDkmcPA+wAAAOEBAAAT&#10;AAAAAAAAAAAAAAAAAAAAAABbQ29udGVudF9UeXBlc10ueG1sUEsBAi0AFAAGAAgAAAAhACOyauHX&#10;AAAAlAEAAAsAAAAAAAAAAAAAAAAALAEAAF9yZWxzLy5yZWxzUEsBAi0AFAAGAAgAAAAhAAr4fJ8q&#10;AwAA/gYAAA4AAAAAAAAAAAAAAAAALAIAAGRycy9lMm9Eb2MueG1sUEsBAi0AFAAGAAgAAAAhAEwU&#10;hfTiAAAADAEAAA8AAAAAAAAAAAAAAAAAggUAAGRycy9kb3ducmV2LnhtbFBLBQYAAAAABAAEAPMA&#10;AACRBgAAAAA=&#10;" mv:complextextbox="1" filled="f" stroked="f">
                <v:textbox inset=",0,,0">
                  <w:txbxContent>
                    <w:p w14:paraId="6932EB8C" w14:textId="77777777" w:rsidR="00E2453B" w:rsidRDefault="00E2453B" w:rsidP="00B115DE">
                      <w:pPr>
                        <w:jc w:val="center"/>
                        <w:rPr>
                          <w:rFonts w:ascii="Calibri" w:hAnsi="Calibri"/>
                          <w:b/>
                          <w:sz w:val="36"/>
                          <w:szCs w:val="36"/>
                        </w:rPr>
                      </w:pPr>
                    </w:p>
                    <w:p w14:paraId="61833C8A" w14:textId="77777777" w:rsidR="00E2453B" w:rsidRDefault="00E2453B" w:rsidP="00B115DE">
                      <w:pPr>
                        <w:jc w:val="center"/>
                        <w:rPr>
                          <w:rFonts w:ascii="Calibri" w:hAnsi="Calibri"/>
                          <w:b/>
                          <w:sz w:val="36"/>
                          <w:szCs w:val="36"/>
                        </w:rPr>
                      </w:pPr>
                      <w:r w:rsidRPr="00B115DE">
                        <w:rPr>
                          <w:rFonts w:ascii="Calibri" w:hAnsi="Calibri"/>
                          <w:b/>
                          <w:sz w:val="36"/>
                          <w:szCs w:val="36"/>
                        </w:rPr>
                        <w:t>Just One Drop tells the little known story of homeopathy: the most controversial system of medicine ever invented. </w:t>
                      </w:r>
                    </w:p>
                    <w:p w14:paraId="02B65C71" w14:textId="77777777" w:rsidR="00E2453B" w:rsidRDefault="00E2453B" w:rsidP="00902F0A">
                      <w:pPr>
                        <w:jc w:val="center"/>
                        <w:rPr>
                          <w:rFonts w:ascii="Calibri" w:hAnsi="Calibri"/>
                        </w:rPr>
                      </w:pPr>
                      <w:r>
                        <w:rPr>
                          <w:rFonts w:ascii="Calibri" w:hAnsi="Calibri"/>
                        </w:rPr>
                        <w:t>Homeopathy is a specific form of medicine that uses minute doses of a highly diluted substance that stimulates the body to cure itself. To many, homeopathy seems implausible. They fear it is purely a placebo effect or worse, a form of deception or quackery. Yet, homeopathy has been around for over 200 years and is used by millions worldwide. The film explores the controversy, dispels myths and misconceptions, and asks whether or not homeopathy has been given a fair shake.</w:t>
                      </w:r>
                    </w:p>
                    <w:p w14:paraId="29051A84" w14:textId="77777777" w:rsidR="00E2453B" w:rsidRDefault="00E2453B" w:rsidP="00B115DE">
                      <w:pPr>
                        <w:jc w:val="center"/>
                      </w:pPr>
                      <w:r>
                        <w:rPr>
                          <w:rFonts w:ascii="Calibri" w:hAnsi="Calibri"/>
                        </w:rPr>
                        <w:br/>
                      </w:r>
                      <w:r>
                        <w:rPr>
                          <w:rFonts w:ascii="Calibri" w:hAnsi="Calibri"/>
                          <w:sz w:val="22"/>
                          <w:szCs w:val="22"/>
                        </w:rPr>
                        <w:br/>
                      </w:r>
                      <w:r w:rsidRPr="00B115DE">
                        <w:rPr>
                          <w:rFonts w:ascii="Calibri" w:hAnsi="Calibri"/>
                          <w:sz w:val="32"/>
                          <w:szCs w:val="32"/>
                        </w:rPr>
                        <w:t>The film's ultimate message is about freedom of choice in healthcare.</w:t>
                      </w:r>
                    </w:p>
                    <w:p w14:paraId="43D70E06" w14:textId="77777777" w:rsidR="00E2453B" w:rsidRPr="00B115DE" w:rsidRDefault="00E2453B" w:rsidP="00B115DE">
                      <w:pPr>
                        <w:pStyle w:val="Heading2"/>
                        <w:rPr>
                          <w:sz w:val="36"/>
                          <w:szCs w:val="36"/>
                        </w:rPr>
                      </w:pPr>
                      <w:r w:rsidRPr="00B115DE">
                        <w:rPr>
                          <w:rFonts w:ascii="Calibri" w:hAnsi="Calibri"/>
                          <w:b/>
                          <w:sz w:val="36"/>
                          <w:szCs w:val="36"/>
                        </w:rPr>
                        <w:br/>
                      </w:r>
                    </w:p>
                  </w:txbxContent>
                </v:textbox>
                <w10:wrap type="tight" anchorx="page" anchory="page"/>
              </v:shape>
            </w:pict>
          </mc:Fallback>
        </mc:AlternateContent>
      </w:r>
      <w:r w:rsidR="00885A36">
        <w:rPr>
          <w:noProof/>
        </w:rPr>
        <mc:AlternateContent>
          <mc:Choice Requires="wpg">
            <w:drawing>
              <wp:anchor distT="0" distB="0" distL="114300" distR="114300" simplePos="1" relativeHeight="251672580" behindDoc="0" locked="0" layoutInCell="1" allowOverlap="1" wp14:anchorId="738AF7AD" wp14:editId="36BCAB84">
                <wp:simplePos x="269240" y="1967865"/>
                <wp:positionH relativeFrom="page">
                  <wp:posOffset>269240</wp:posOffset>
                </wp:positionH>
                <wp:positionV relativeFrom="page">
                  <wp:posOffset>1967865</wp:posOffset>
                </wp:positionV>
                <wp:extent cx="2639060" cy="4311015"/>
                <wp:effectExtent l="0" t="0" r="0" b="6985"/>
                <wp:wrapThrough wrapText="bothSides">
                  <wp:wrapPolygon edited="0">
                    <wp:start x="208" y="0"/>
                    <wp:lineTo x="208" y="21508"/>
                    <wp:lineTo x="21205" y="21508"/>
                    <wp:lineTo x="21205" y="0"/>
                    <wp:lineTo x="208" y="0"/>
                  </wp:wrapPolygon>
                </wp:wrapThrough>
                <wp:docPr id="9" name="Group 9"/>
                <wp:cNvGraphicFramePr/>
                <a:graphic xmlns:a="http://schemas.openxmlformats.org/drawingml/2006/main">
                  <a:graphicData uri="http://schemas.microsoft.com/office/word/2010/wordprocessingGroup">
                    <wpg:wgp>
                      <wpg:cNvGrpSpPr/>
                      <wpg:grpSpPr>
                        <a:xfrm>
                          <a:off x="0" y="0"/>
                          <a:ext cx="2639060" cy="4311015"/>
                          <a:chOff x="0" y="0"/>
                          <a:chExt cx="2639060" cy="4311015"/>
                        </a:xfrm>
                        <a:extLst>
                          <a:ext uri="{0CCBE362-F206-4b92-989A-16890622DB6E}">
                            <ma14:wrappingTextBoxFlag xmlns:ma14="http://schemas.microsoft.com/office/mac/drawingml/2011/main" val="1"/>
                          </a:ext>
                        </a:extLst>
                      </wpg:grpSpPr>
                      <wps:wsp>
                        <wps:cNvPr id="14" name="Text Box 14"/>
                        <wps:cNvSpPr txBox="1"/>
                        <wps:spPr>
                          <a:xfrm>
                            <a:off x="0" y="0"/>
                            <a:ext cx="2639060" cy="431101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744220" cy="219075"/>
                          </a:xfrm>
                          <a:prstGeom prst="rect">
                            <a:avLst/>
                          </a:prstGeom>
                          <a:noFill/>
                          <a:ln>
                            <a:noFill/>
                          </a:ln>
                          <a:effectLst/>
                          <a:extLst>
                            <a:ext uri="{C572A759-6A51-4108-AA02-DFA0A04FC94B}">
                              <ma14:wrappingTextBoxFlag xmlns:ma14="http://schemas.microsoft.com/office/mac/drawingml/2011/main"/>
                            </a:ext>
                          </a:extLst>
                        </wps:spPr>
                        <wps:txbx id="4">
                          <w:txbxContent>
                            <w:p w14:paraId="770994F9" w14:textId="77777777" w:rsidR="00E2453B" w:rsidRPr="00902F0A" w:rsidRDefault="00E2453B" w:rsidP="00902F0A">
                              <w:pPr>
                                <w:spacing w:line="288" w:lineRule="atLeast"/>
                                <w:outlineLvl w:val="2"/>
                                <w:rPr>
                                  <w:color w:val="1F200C" w:themeColor="background2" w:themeShade="1A"/>
                                  <w:sz w:val="28"/>
                                  <w:szCs w:val="28"/>
                                </w:rPr>
                              </w:pPr>
                            </w:p>
                            <w:p w14:paraId="45A51363" w14:textId="77777777" w:rsidR="00E2453B" w:rsidRPr="00B115DE" w:rsidRDefault="00E2453B" w:rsidP="00B115DE">
                              <w:pPr>
                                <w:jc w:val="center"/>
                                <w:rPr>
                                  <w:b/>
                                  <w:color w:val="1F200C" w:themeColor="background2" w:themeShade="1A"/>
                                </w:rPr>
                              </w:pPr>
                            </w:p>
                            <w:p w14:paraId="68E58B6A" w14:textId="77777777" w:rsidR="00E2453B" w:rsidRPr="00902F0A" w:rsidRDefault="00E2453B" w:rsidP="00B115DE">
                              <w:pPr>
                                <w:spacing w:line="288" w:lineRule="atLeast"/>
                                <w:jc w:val="center"/>
                                <w:outlineLvl w:val="2"/>
                                <w:rPr>
                                  <w:color w:val="121212"/>
                                  <w:spacing w:val="2"/>
                                  <w:sz w:val="28"/>
                                  <w:szCs w:val="28"/>
                                </w:rPr>
                              </w:pPr>
                            </w:p>
                            <w:p w14:paraId="4922422A" w14:textId="77777777" w:rsidR="00E2453B" w:rsidRDefault="00E2453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263525"/>
                            <a:ext cx="744220" cy="188595"/>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450850"/>
                            <a:ext cx="744220" cy="219075"/>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668655"/>
                            <a:ext cx="744220" cy="187960"/>
                          </a:xfrm>
                          <a:prstGeom prst="rect">
                            <a:avLst/>
                          </a:prstGeom>
                          <a:noFill/>
                          <a:ln>
                            <a:noFill/>
                          </a:ln>
                          <a:effectLst/>
                          <a:extLs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 o:spid="_x0000_s1029" style="position:absolute;margin-left:21.2pt;margin-top:154.95pt;width:207.8pt;height:339.45pt;z-index:251672580;mso-position-horizontal-relative:page;mso-position-vertical-relative:page" coordsize="2639060,4311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5eQDAAAJFQAADgAAAGRycy9lMm9Eb2MueG1s7Fhbj6M2FH6v1P9g8c5wCRBAw6yYzGRUabQ7&#10;0ky1z45jElTAXtsZmFb97z02kGQ3UTvNdm9qXsAcG/v4O993fLl809UVeqZClqzJLO/CtRBtCFuW&#10;zSqzfn2a27GFpMLNElesoZn1QqX15urnny5bnlKfrVm1pAJBJ41MW55Za6V46jiSrGmN5QXjtIHK&#10;gokaK/gUK2cpcAu915Xju27ktEwsuWCESgnWm77SujL9FwUl6l1RSKpQlVngmzJPYZ4L/XSuLnG6&#10;EpivSzK4gU/wosZlA4Nuu7rBCqONKA+6qksimGSFuiCsdlhRlISaOcBsPPeT2dwJtuFmLqu0XfEt&#10;TADtJzid3C15+/wgULnMrMRCDa4hRGZUlGhoWr5KocWd4I/8QQyGVf+lZ9sVotZvmAfqDKgvW1Bp&#10;pxABox9NEjcC7AnUBRPPc72wh52sITYH/5H17T/86ewGhkHupdIu6OEM4H+4s9n17STy7bnvRnaw&#10;SHw7iZPc9qIYHPH9m+vo9k9AtcZekLYQeg7EeYL/r1k3r/BqgFlXvw7nGpOPWOl5juEDesbAOk9P&#10;FlyGAca3cdnR4G6xbDnwX+5CLF83tGb/MeY8rjGnhjlSB3AIsReMMdbTRTBfBCYTVtNMBxmpDuyD&#10;29orCcbPjfVexLiQ6o6yGulCZglQKPiJU/wMqPRIjU20uWHzsqrAjtOq+cgAffYWamTe/21gPmDE&#10;LJz6+TRM7CgPPTvw3NjOc9e3b+a5m7vBfJYE198HI0a4NfALtnyBeAjWJy3JybwEzO6xVA9YQJYC&#10;TUHmVe/gUVSszSw2lCy0ZuL3Y3bdHpgFtRbS1M8s+WGDBbVQ9UsDnEu8INBp0nwEABt8iP2axX5N&#10;s6lnzFAcgXemqNuraiwWgtXvgaK5HhWqcENg7MxSY3Gm+lwMCZ7QPDeNIDFyrO6bR040DXXQNSOe&#10;uvdY8IE2Cvj7lo0sP2BP37anS75RrCgNtXaoghIHxekk9xWk5x8ozz9ReEOIdDI18THa0HLWyXYa&#10;BL6Omc61vpe4U5Nqz/LrE3KfXo4k4n3ZqW7RmQVxMgboWwgRYtiLUAvKaA4KvfigcBbekd3SmA20&#10;nndr3uRAeNu4QqN/s+LthAdbmtAfNjHHlOfFcZiclac3JsNW6FXKq8rmN7p82ukPSfphbydy1uEP&#10;vAAebj1P3XnudBiEbhwOZ7hjOjyvgONB+b/Q4XbDctbhD6xDuI/pj/nbI2A87nNOXg+jKI7Cv10P&#10;pwncAPSLwHhnMJ7y/pcHwc9ZD7f7l7MOv4wOzc0M3LeZ65rhblBf6O1/mwPk7gbz6i8AAAD//wMA&#10;UEsDBBQABgAIAAAAIQBs/6Up4QAAAAoBAAAPAAAAZHJzL2Rvd25yZXYueG1sTI9BTsMwEEX3SNzB&#10;GiQ2iDq0AZyQSVUhWCBVFRQO4CbTJBCPQ+y05vY1K1iO5un/94tlML040Og6ywg3swQEcWXrjhuE&#10;j/fnawXCec217i0Twg85WJbnZ4XOa3vkNzpsfSNiCLtcI7TeD7mUrmrJaDezA3H87e1otI/n2Mh6&#10;1McYbno5T5I7aXTHsaHVAz22VH1tJ4MQ9iu3np427nPzuv4O9y/chasF4uVFWD2A8BT8Hwy/+lEd&#10;yui0sxPXTvQI6TyNJMIiyTIQEUhvVRy3Q8iUUiDLQv6fUJ4AAAD//wMAUEsBAi0AFAAGAAgAAAAh&#10;AOSZw8D7AAAA4QEAABMAAAAAAAAAAAAAAAAAAAAAAFtDb250ZW50X1R5cGVzXS54bWxQSwECLQAU&#10;AAYACAAAACEAI7Jq4dcAAACUAQAACwAAAAAAAAAAAAAAAAAsAQAAX3JlbHMvLnJlbHNQSwECLQAU&#10;AAYACAAAACEAkp+i5eQDAAAJFQAADgAAAAAAAAAAAAAAAAAsAgAAZHJzL2Uyb0RvYy54bWxQSwEC&#10;LQAUAAYACAAAACEAbP+lKeEAAAAKAQAADwAAAAAAAAAAAAAAAAA8BgAAZHJzL2Rvd25yZXYueG1s&#10;UEsFBgAAAAAEAAQA8wAAAEoHAAAAAA==&#10;" mv:complextextbox="1">
                <v:shape id="Text Box 14" o:spid="_x0000_s1030" type="#_x0000_t202" style="position:absolute;width:2639060;height:4311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cZ8wwAA&#10;ANsAAAAPAAAAZHJzL2Rvd25yZXYueG1sRE9Na8JAEL0X+h+WKfTWbJSi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BcZ8wwAAANsAAAAPAAAAAAAAAAAAAAAAAJcCAABkcnMvZG93&#10;bnJldi54bWxQSwUGAAAAAAQABAD1AAAAhwMAAAAA&#10;" mv:complextextbox="1" filled="f" stroked="f"/>
                <v:shape id="Text Box 2" o:spid="_x0000_s1031" type="#_x0000_t202" style="position:absolute;left:91440;top:45720;width:74422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14:paraId="770994F9" w14:textId="77777777" w:rsidR="00E2453B" w:rsidRPr="00902F0A" w:rsidRDefault="00E2453B" w:rsidP="00902F0A">
                        <w:pPr>
                          <w:spacing w:line="288" w:lineRule="atLeast"/>
                          <w:outlineLvl w:val="2"/>
                          <w:rPr>
                            <w:color w:val="1F200C" w:themeColor="background2" w:themeShade="1A"/>
                            <w:sz w:val="28"/>
                            <w:szCs w:val="28"/>
                          </w:rPr>
                        </w:pPr>
                      </w:p>
                      <w:p w14:paraId="45A51363" w14:textId="77777777" w:rsidR="00E2453B" w:rsidRPr="00B115DE" w:rsidRDefault="00E2453B" w:rsidP="00B115DE">
                        <w:pPr>
                          <w:jc w:val="center"/>
                          <w:rPr>
                            <w:b/>
                            <w:color w:val="1F200C" w:themeColor="background2" w:themeShade="1A"/>
                          </w:rPr>
                        </w:pPr>
                      </w:p>
                      <w:p w14:paraId="68E58B6A" w14:textId="77777777" w:rsidR="00E2453B" w:rsidRPr="00902F0A" w:rsidRDefault="00E2453B" w:rsidP="00B115DE">
                        <w:pPr>
                          <w:spacing w:line="288" w:lineRule="atLeast"/>
                          <w:jc w:val="center"/>
                          <w:outlineLvl w:val="2"/>
                          <w:rPr>
                            <w:color w:val="121212"/>
                            <w:spacing w:val="2"/>
                            <w:sz w:val="28"/>
                            <w:szCs w:val="28"/>
                          </w:rPr>
                        </w:pPr>
                      </w:p>
                      <w:p w14:paraId="4922422A" w14:textId="77777777" w:rsidR="00E2453B" w:rsidRDefault="00E2453B"/>
                    </w:txbxContent>
                  </v:textbox>
                </v:shape>
                <v:shape id="Text Box 3" o:spid="_x0000_s1032" type="#_x0000_t202" style="position:absolute;left:91440;top:263525;width:744220;height:188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3" type="#_x0000_t202" style="position:absolute;left:91440;top:450850;width:74422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8" inset="0,0,0,0">
                    <w:txbxContent/>
                  </v:textbox>
                </v:shape>
                <v:shape id="Text Box 8" o:spid="_x0000_s1034" type="#_x0000_t202" style="position:absolute;left:91440;top:668655;width:744220;height:187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hrough" anchorx="page" anchory="page"/>
              </v:group>
            </w:pict>
          </mc:Fallback>
        </mc:AlternateContent>
      </w:r>
      <w:r w:rsidR="00DA4094">
        <w:rPr>
          <w:noProof/>
        </w:rPr>
        <mc:AlternateContent>
          <mc:Choice Requires="wps">
            <w:drawing>
              <wp:anchor distT="0" distB="0" distL="114300" distR="114300" simplePos="0" relativeHeight="251661312" behindDoc="0" locked="0" layoutInCell="1" allowOverlap="1" wp14:anchorId="6ED9D55F" wp14:editId="3150C1CC">
                <wp:simplePos x="5486400" y="8229600"/>
                <wp:positionH relativeFrom="page">
                  <wp:posOffset>269240</wp:posOffset>
                </wp:positionH>
                <wp:positionV relativeFrom="page">
                  <wp:posOffset>8801100</wp:posOffset>
                </wp:positionV>
                <wp:extent cx="7223760" cy="982980"/>
                <wp:effectExtent l="0" t="0" r="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8298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47ECE" w14:textId="77777777" w:rsidR="00E2453B" w:rsidRDefault="00E2453B" w:rsidP="00902F0A">
                            <w:pPr>
                              <w:spacing w:line="288" w:lineRule="atLeast"/>
                              <w:jc w:val="center"/>
                              <w:outlineLvl w:val="2"/>
                              <w:rPr>
                                <w:b/>
                                <w:color w:val="1F200C" w:themeColor="background2" w:themeShade="1A"/>
                                <w:sz w:val="28"/>
                                <w:szCs w:val="28"/>
                              </w:rPr>
                            </w:pPr>
                          </w:p>
                          <w:p w14:paraId="44B16ECA" w14:textId="77777777" w:rsidR="00E2453B" w:rsidRPr="00B115DE" w:rsidRDefault="00E2453B" w:rsidP="00902F0A">
                            <w:pPr>
                              <w:spacing w:line="288" w:lineRule="atLeast"/>
                              <w:jc w:val="center"/>
                              <w:outlineLvl w:val="2"/>
                              <w:rPr>
                                <w:color w:val="1F200C" w:themeColor="background2" w:themeShade="1A"/>
                                <w:sz w:val="28"/>
                                <w:szCs w:val="28"/>
                              </w:rPr>
                            </w:pPr>
                            <w:r w:rsidRPr="00B115DE">
                              <w:rPr>
                                <w:b/>
                                <w:color w:val="1F200C" w:themeColor="background2" w:themeShade="1A"/>
                                <w:sz w:val="28"/>
                                <w:szCs w:val="28"/>
                              </w:rPr>
                              <w:t xml:space="preserve">Newton Dee Auditorium </w:t>
                            </w:r>
                            <w:r w:rsidRPr="00B115DE">
                              <w:rPr>
                                <w:color w:val="1F200C" w:themeColor="background2" w:themeShade="1A"/>
                                <w:sz w:val="28"/>
                                <w:szCs w:val="28"/>
                              </w:rPr>
                              <w:t xml:space="preserve">(donations welcome) </w:t>
                            </w:r>
                          </w:p>
                          <w:p w14:paraId="65F41FEF" w14:textId="77777777" w:rsidR="00E2453B" w:rsidRPr="00B115DE" w:rsidRDefault="00E2453B" w:rsidP="00902F0A">
                            <w:pPr>
                              <w:spacing w:line="288" w:lineRule="atLeast"/>
                              <w:jc w:val="center"/>
                              <w:outlineLvl w:val="2"/>
                              <w:rPr>
                                <w:color w:val="121212"/>
                                <w:spacing w:val="2"/>
                                <w:sz w:val="28"/>
                                <w:szCs w:val="28"/>
                              </w:rPr>
                            </w:pPr>
                            <w:r w:rsidRPr="00B115DE">
                              <w:rPr>
                                <w:color w:val="121212"/>
                                <w:spacing w:val="2"/>
                                <w:sz w:val="28"/>
                                <w:szCs w:val="28"/>
                              </w:rPr>
                              <w:t xml:space="preserve">Newton Dee Village, </w:t>
                            </w:r>
                            <w:proofErr w:type="spellStart"/>
                            <w:r w:rsidRPr="00B115DE">
                              <w:rPr>
                                <w:color w:val="121212"/>
                                <w:spacing w:val="2"/>
                                <w:sz w:val="28"/>
                                <w:szCs w:val="28"/>
                              </w:rPr>
                              <w:t>Bieldside</w:t>
                            </w:r>
                            <w:proofErr w:type="spellEnd"/>
                            <w:r w:rsidRPr="00B115DE">
                              <w:rPr>
                                <w:color w:val="121212"/>
                                <w:spacing w:val="2"/>
                                <w:sz w:val="28"/>
                                <w:szCs w:val="28"/>
                              </w:rPr>
                              <w:t>, Aberdeen. AB15 9DX</w:t>
                            </w:r>
                          </w:p>
                          <w:p w14:paraId="617A0AE2" w14:textId="77777777" w:rsidR="00E2453B" w:rsidRPr="00B115DE" w:rsidRDefault="00E2453B" w:rsidP="00902F0A">
                            <w:pPr>
                              <w:jc w:val="center"/>
                              <w:rPr>
                                <w:b/>
                                <w:color w:val="1F200C" w:themeColor="background2" w:themeShade="1A"/>
                              </w:rPr>
                            </w:pPr>
                          </w:p>
                          <w:p w14:paraId="220071FF" w14:textId="77777777" w:rsidR="00E2453B" w:rsidRPr="00902F0A" w:rsidRDefault="00E2453B" w:rsidP="00902F0A">
                            <w:pPr>
                              <w:spacing w:line="288" w:lineRule="atLeast"/>
                              <w:jc w:val="center"/>
                              <w:outlineLvl w:val="2"/>
                              <w:rPr>
                                <w:color w:val="121212"/>
                                <w:spacing w:val="2"/>
                                <w:sz w:val="28"/>
                                <w:szCs w:val="28"/>
                              </w:rPr>
                            </w:pPr>
                          </w:p>
                          <w:p w14:paraId="0621FAB6" w14:textId="77777777" w:rsidR="00E2453B" w:rsidRDefault="00E2453B" w:rsidP="00902F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21.2pt;margin-top:693pt;width:568.8pt;height:7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jkL6ACAABIBQAADgAAAGRycy9lMm9Eb2MueG1srFRdjxMhFH038T8Q3rvz4fRjJjvd7Ic1Jqtu&#10;XP0BFJgOkQEE2ulq/O9eoK1dfTHGPky5F7j3nMOBy6v9INGOWye0anFxkWPEFdVMqE2LP39aTRYY&#10;OU8UI1Ir3uIn7vDV8uWLy9E0vNS9loxbBEWUa0bT4t5702SZoz0fiLvQhiuY7LQdiIfQbjJmyQjV&#10;B5mVeT7LRm2ZsZpy5yB7lybxMtbvOk79h65z3CPZYsDm49fG7zp8s+UlaTaWmF7QAwzyDygGIhQ0&#10;PZW6I56grRV/lBoEtdrpzl9QPWS66wTlkQOwKfLf2Dz2xPDIBcRx5iST+39l6fvdg0WCtXiGkSID&#10;HNFHEI2ojeRoGuQZjWtg1aN5sIGgM/eafnFI6dseVvFra/XYc8IAVBHWZ882hMDBVrQe32kG1cnW&#10;66jUvrNDKAgaoH08kKfTgfC9RxSS87J8NZ/BuVGYqxdlvYgnlpHmuNtY599wPaAwaLEF7LE62d07&#10;H9CQ5rgkotdSsJWQMgbBZPxWWrQjYA9CKVe+iNvldgC4KV/k4ZecAnnwU8ofoUSvhjKxmzvvIFXo&#10;o3TomMCkDPADeGEuMI0++V4XZZXflPVkNVvMJ1VXTSf1PF9M8qK+qWd5VVd3qx8BXFE1vWCMq3uh&#10;+NGzRfV3njjcnuS26Fo0grTTchp5P0Pv7GZ9UieKcKJ8TnIQHq6wFEOLF2dSBU+8Vgxok8YTIdM4&#10;ew4/SgYaHP+jKtFBwTTJfH6/3keHVkc7rjV7AktZDScO5oDnBwa9tt8wGuEqt9h93RLLMZJvFdiy&#10;Lqoq3P0YVNN5CYE9n1mfzxBFoVSLPUZpeOvTe7E1Vmx66JQsovQ1WLkT0WXB5gkVMAkBXNfI6fC0&#10;hPfgPI6rfj2Ay58AAAD//wMAUEsDBBQABgAIAAAAIQBfVtkb4gAAAA0BAAAPAAAAZHJzL2Rvd25y&#10;ZXYueG1sTI9BT4NAEIXvJv6HzZh4s0srNgRZGmJiNPXQFE3a48KOLIHdJexC8d87PentzczLm+9l&#10;u8X0bMbRt84KWK8iYGhrp1rbCPj6fH1IgPkgrZK9syjgBz3s8tubTKbKXewR5zI0jEKsT6UAHcKQ&#10;cu5rjUb6lRvQ0u3bjUYGGseGq1FeKNz0fBNFW25ka+mDlgO+aKy7cjIC3s9FeNtX096dimNXfujD&#10;3HUHIe7vluIZWMAl/Jnhik/okBNT5SarPOsFxJuYnLR/TLZU6upYJxGpitRTHCXA84z/b5H/AgAA&#10;//8DAFBLAQItABQABgAIAAAAIQDkmcPA+wAAAOEBAAATAAAAAAAAAAAAAAAAAAAAAABbQ29udGVu&#10;dF9UeXBlc10ueG1sUEsBAi0AFAAGAAgAAAAhACOyauHXAAAAlAEAAAsAAAAAAAAAAAAAAAAALAEA&#10;AF9yZWxzLy5yZWxzUEsBAi0AFAAGAAgAAAAhABNo5C+gAgAASAUAAA4AAAAAAAAAAAAAAAAALAIA&#10;AGRycy9lMm9Eb2MueG1sUEsBAi0AFAAGAAgAAAAhAF9W2RviAAAADQEAAA8AAAAAAAAAAAAAAAAA&#10;+AQAAGRycy9kb3ducmV2LnhtbFBLBQYAAAAABAAEAPMAAAAHBgAAAAA=&#10;" fillcolor="#93a299 [3204]" stroked="f">
                <v:textbox>
                  <w:txbxContent>
                    <w:p w14:paraId="3EF47ECE" w14:textId="77777777" w:rsidR="00E2453B" w:rsidRDefault="00E2453B" w:rsidP="00902F0A">
                      <w:pPr>
                        <w:spacing w:line="288" w:lineRule="atLeast"/>
                        <w:jc w:val="center"/>
                        <w:outlineLvl w:val="2"/>
                        <w:rPr>
                          <w:b/>
                          <w:color w:val="1F200C" w:themeColor="background2" w:themeShade="1A"/>
                          <w:sz w:val="28"/>
                          <w:szCs w:val="28"/>
                        </w:rPr>
                      </w:pPr>
                    </w:p>
                    <w:p w14:paraId="44B16ECA" w14:textId="77777777" w:rsidR="00E2453B" w:rsidRPr="00B115DE" w:rsidRDefault="00E2453B" w:rsidP="00902F0A">
                      <w:pPr>
                        <w:spacing w:line="288" w:lineRule="atLeast"/>
                        <w:jc w:val="center"/>
                        <w:outlineLvl w:val="2"/>
                        <w:rPr>
                          <w:color w:val="1F200C" w:themeColor="background2" w:themeShade="1A"/>
                          <w:sz w:val="28"/>
                          <w:szCs w:val="28"/>
                        </w:rPr>
                      </w:pPr>
                      <w:r w:rsidRPr="00B115DE">
                        <w:rPr>
                          <w:b/>
                          <w:color w:val="1F200C" w:themeColor="background2" w:themeShade="1A"/>
                          <w:sz w:val="28"/>
                          <w:szCs w:val="28"/>
                        </w:rPr>
                        <w:t xml:space="preserve">Newton Dee Auditorium </w:t>
                      </w:r>
                      <w:r w:rsidRPr="00B115DE">
                        <w:rPr>
                          <w:color w:val="1F200C" w:themeColor="background2" w:themeShade="1A"/>
                          <w:sz w:val="28"/>
                          <w:szCs w:val="28"/>
                        </w:rPr>
                        <w:t xml:space="preserve">(donations welcome) </w:t>
                      </w:r>
                    </w:p>
                    <w:p w14:paraId="65F41FEF" w14:textId="77777777" w:rsidR="00E2453B" w:rsidRPr="00B115DE" w:rsidRDefault="00E2453B" w:rsidP="00902F0A">
                      <w:pPr>
                        <w:spacing w:line="288" w:lineRule="atLeast"/>
                        <w:jc w:val="center"/>
                        <w:outlineLvl w:val="2"/>
                        <w:rPr>
                          <w:color w:val="121212"/>
                          <w:spacing w:val="2"/>
                          <w:sz w:val="28"/>
                          <w:szCs w:val="28"/>
                        </w:rPr>
                      </w:pPr>
                      <w:r w:rsidRPr="00B115DE">
                        <w:rPr>
                          <w:color w:val="121212"/>
                          <w:spacing w:val="2"/>
                          <w:sz w:val="28"/>
                          <w:szCs w:val="28"/>
                        </w:rPr>
                        <w:t xml:space="preserve">Newton Dee Village, </w:t>
                      </w:r>
                      <w:proofErr w:type="spellStart"/>
                      <w:r w:rsidRPr="00B115DE">
                        <w:rPr>
                          <w:color w:val="121212"/>
                          <w:spacing w:val="2"/>
                          <w:sz w:val="28"/>
                          <w:szCs w:val="28"/>
                        </w:rPr>
                        <w:t>Bieldside</w:t>
                      </w:r>
                      <w:proofErr w:type="spellEnd"/>
                      <w:r w:rsidRPr="00B115DE">
                        <w:rPr>
                          <w:color w:val="121212"/>
                          <w:spacing w:val="2"/>
                          <w:sz w:val="28"/>
                          <w:szCs w:val="28"/>
                        </w:rPr>
                        <w:t>, Aberdeen. AB15 9DX</w:t>
                      </w:r>
                    </w:p>
                    <w:p w14:paraId="617A0AE2" w14:textId="77777777" w:rsidR="00E2453B" w:rsidRPr="00B115DE" w:rsidRDefault="00E2453B" w:rsidP="00902F0A">
                      <w:pPr>
                        <w:jc w:val="center"/>
                        <w:rPr>
                          <w:b/>
                          <w:color w:val="1F200C" w:themeColor="background2" w:themeShade="1A"/>
                        </w:rPr>
                      </w:pPr>
                    </w:p>
                    <w:p w14:paraId="220071FF" w14:textId="77777777" w:rsidR="00E2453B" w:rsidRPr="00902F0A" w:rsidRDefault="00E2453B" w:rsidP="00902F0A">
                      <w:pPr>
                        <w:spacing w:line="288" w:lineRule="atLeast"/>
                        <w:jc w:val="center"/>
                        <w:outlineLvl w:val="2"/>
                        <w:rPr>
                          <w:color w:val="121212"/>
                          <w:spacing w:val="2"/>
                          <w:sz w:val="28"/>
                          <w:szCs w:val="28"/>
                        </w:rPr>
                      </w:pPr>
                    </w:p>
                    <w:p w14:paraId="0621FAB6" w14:textId="77777777" w:rsidR="00E2453B" w:rsidRDefault="00E2453B" w:rsidP="00902F0A">
                      <w:pPr>
                        <w:jc w:val="center"/>
                      </w:pPr>
                    </w:p>
                  </w:txbxContent>
                </v:textbox>
                <w10:wrap anchorx="page" anchory="page"/>
              </v:rect>
            </w:pict>
          </mc:Fallback>
        </mc:AlternateContent>
      </w:r>
      <w:r w:rsidR="00AE3A85">
        <w:rPr>
          <w:noProof/>
        </w:rPr>
        <mc:AlternateContent>
          <mc:Choice Requires="wps">
            <w:drawing>
              <wp:anchor distT="0" distB="0" distL="114300" distR="114300" simplePos="0" relativeHeight="251660288" behindDoc="0" locked="0" layoutInCell="1" allowOverlap="1" wp14:anchorId="428F4610" wp14:editId="02276CEE">
                <wp:simplePos x="5486400" y="8229600"/>
                <wp:positionH relativeFrom="page">
                  <wp:posOffset>269240</wp:posOffset>
                </wp:positionH>
                <wp:positionV relativeFrom="page">
                  <wp:posOffset>6290945</wp:posOffset>
                </wp:positionV>
                <wp:extent cx="7223760" cy="2514600"/>
                <wp:effectExtent l="0" t="0" r="1524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514600"/>
                        </a:xfrm>
                        <a:prstGeom prst="rect">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2pt;margin-top:495.35pt;width:568.8pt;height:1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Ak5ZoCAAA6BQAADgAAAGRycy9lMm9Eb2MueG1srFTbjtMwEH1H4h8sv3dzIWmbaNPVXihCWmDF&#10;wge4ttNY+BJst+ku4t8ZO21plxeEyIPjuXjmzMyxL692SqItt04Y3eDsIsWIa2qY0OsGf/2ynMwx&#10;cp5oRqTRvMFP3OGrxetXl0Nf89x0RjJuEQTRrh76Bnfe93WSONpxRdyF6bkGY2usIh5Eu06YJQNE&#10;VzLJ03SaDMay3hrKnQPt3WjEixi/bTn1n9rWcY9kgwGbj6uN6yqsyeKS1GtL+k7QPQzyDygUERqS&#10;HkPdEU/Qxoo/QilBrXGm9RfUqMS0raA81gDVZOmLah470vNYCzTH9cc2uf8Xln7cPlgkWINLjDRR&#10;MKLP0DSi15KjIrRn6F0NXo/9gw0Fuv7e0G8OaXPbgRe/ttYMHScMQGXBPzk7EAQHR9Fq+GAYRCcb&#10;b2Kndq1VISD0AO3iQJ6OA+E7jygoZ3n+ZjaFuVGw5WVWTNM4soTUh+O9df4dNwqFTYMtgI/hyfbe&#10;+QCH1AeXCN9IwZZCyigElvFbadGWAD8IpVz7LB6XGwV4R32ZwjcyBdTApxdqSBH5GiLFhO40idQh&#10;lTYh6Yhn1ECNgDDYQrWRKz+qLC/Sm7yaLKfz2aRoi3JSzdL5JM2qm2qaFlVxt/wZ8GVF3QnGuL4X&#10;mh94mxV/x4v9DRoZF5mLhgZXZV7G0s/QO7teHRsU+nAcwJmbEh6usRSqwfOjE6kDL95qBmWT2hMh&#10;x31yDj+2DHpw+MeuRBYF4owEXBn2BCSyBkYMdIAHBzadsc8YDXB5G+y+b4jlGMn3GohYZUURbnsU&#10;inKWg2BPLatTC9EUQjXYYzRub/34Qmx6K9YdZBo5oc01kLcVkVaB2CMqwB0EuKCxgv1jEl6AUzl6&#10;/X7yFr8AAAD//wMAUEsDBBQABgAIAAAAIQD3ziQb4gAAAAwBAAAPAAAAZHJzL2Rvd25yZXYueG1s&#10;TI/RSsNAEEXfBf9hGcEXsbutbZrEbIoULIJgMfoB22RMgtnZkN0m8e+dPunbDHPvnXOz3Ww7MeLg&#10;W0calgsFAql0VUu1hs+P5/sYhA+GKtM5Qg0/6GGXX19lJq3cRO84FqEWHEI+NRqaEPpUSl82aI1f&#10;uB6Jb19usCbwOtSyGszE4baTK6UiaU1L/KExPe4bLL+Ls2WMw+HldbqLjhv1lmz8OMsi2R+1vr2Z&#10;nx5BBJzDnxgu+OyBnJlO7kyVF52G9WrNSg1JorYgLoJlrLjdiaeHONqCzDP5v0T+CwAA//8DAFBL&#10;AQItABQABgAIAAAAIQDkmcPA+wAAAOEBAAATAAAAAAAAAAAAAAAAAAAAAABbQ29udGVudF9UeXBl&#10;c10ueG1sUEsBAi0AFAAGAAgAAAAhACOyauHXAAAAlAEAAAsAAAAAAAAAAAAAAAAALAEAAF9yZWxz&#10;Ly5yZWxzUEsBAi0AFAAGAAgAAAAhAHFgJOWaAgAAOgUAAA4AAAAAAAAAAAAAAAAALAIAAGRycy9l&#10;Mm9Eb2MueG1sUEsBAi0AFAAGAAgAAAAhAPfOJBviAAAADAEAAA8AAAAAAAAAAAAAAAAA8gQAAGRy&#10;cy9kb3ducmV2LnhtbFBLBQYAAAAABAAEAPMAAAABBgAAAAA=&#10;" fillcolor="#c9d0cc [1620]" stroked="f">
                <w10:wrap anchorx="page" anchory="page"/>
              </v:rect>
            </w:pict>
          </mc:Fallback>
        </mc:AlternateContent>
      </w:r>
      <w:r w:rsidR="00B115DE" w:rsidRPr="00B115DE">
        <w:rPr>
          <w:b/>
          <w:sz w:val="32"/>
        </w:rPr>
        <w:t xml:space="preserve"> </w:t>
      </w:r>
    </w:p>
    <w:sectPr w:rsidR="00B115DE" w:rsidSect="00B115DE">
      <w:pgSz w:w="12240" w:h="15840"/>
      <w:pgMar w:top="432" w:right="432" w:bottom="432"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7833" w14:textId="77777777" w:rsidR="00885A36" w:rsidRDefault="00885A36">
      <w:r>
        <w:separator/>
      </w:r>
    </w:p>
  </w:endnote>
  <w:endnote w:type="continuationSeparator" w:id="0">
    <w:p w14:paraId="1F0FE1BE" w14:textId="77777777" w:rsidR="00885A36" w:rsidRDefault="0088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7315" w14:textId="77777777" w:rsidR="00885A36" w:rsidRDefault="00885A36">
      <w:r>
        <w:separator/>
      </w:r>
    </w:p>
  </w:footnote>
  <w:footnote w:type="continuationSeparator" w:id="0">
    <w:p w14:paraId="17ED90AE" w14:textId="77777777" w:rsidR="00885A36" w:rsidRDefault="00885A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363CBC"/>
    <w:lvl w:ilvl="0">
      <w:start w:val="1"/>
      <w:numFmt w:val="bullet"/>
      <w:pStyle w:val="Footer-Lef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DD14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B115DE"/>
    <w:rsid w:val="001B3F6E"/>
    <w:rsid w:val="00234C14"/>
    <w:rsid w:val="002714E1"/>
    <w:rsid w:val="002F4EA1"/>
    <w:rsid w:val="00403549"/>
    <w:rsid w:val="004B36FE"/>
    <w:rsid w:val="005E6660"/>
    <w:rsid w:val="007A67A6"/>
    <w:rsid w:val="00882A6C"/>
    <w:rsid w:val="00885A36"/>
    <w:rsid w:val="00902F0A"/>
    <w:rsid w:val="00AE3A85"/>
    <w:rsid w:val="00B115DE"/>
    <w:rsid w:val="00B2017C"/>
    <w:rsid w:val="00DA4094"/>
    <w:rsid w:val="00E2453B"/>
    <w:rsid w:val="00E732E5"/>
    <w:rsid w:val="00FC06CA"/>
    <w:rsid w:val="00FD1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A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Date" w:uiPriority="99"/>
  </w:latentStyles>
  <w:style w:type="paragraph" w:default="1" w:styleId="Normal">
    <w:name w:val="Normal"/>
    <w:qFormat/>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93A299"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47534C"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47534C"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Date" w:uiPriority="99"/>
  </w:latentStyles>
  <w:style w:type="paragraph" w:default="1" w:styleId="Normal">
    <w:name w:val="Normal"/>
    <w:qFormat/>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93A299"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47534C"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47534C"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ntitled:Applications:Microsoft%20Office%202011:Office:Media:Templates:Publishing%20Layout%20View:Flyers:Photo%20Fly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 Flyer.dotx</Template>
  <TotalTime>39</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Watson</dc:creator>
  <cp:keywords/>
  <dc:description/>
  <cp:lastModifiedBy>Lorraine  Watson</cp:lastModifiedBy>
  <cp:revision>4</cp:revision>
  <cp:lastPrinted>2019-02-19T14:08:00Z</cp:lastPrinted>
  <dcterms:created xsi:type="dcterms:W3CDTF">2019-01-26T21:00:00Z</dcterms:created>
  <dcterms:modified xsi:type="dcterms:W3CDTF">2019-02-21T07:57:00Z</dcterms:modified>
  <cp:category/>
</cp:coreProperties>
</file>